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3A778B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5E62"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6C74CB">
        <w:rPr>
          <w:rFonts w:ascii="Times New Roman" w:hAnsi="Times New Roman" w:cs="Times New Roman"/>
          <w:sz w:val="24"/>
          <w:szCs w:val="24"/>
        </w:rPr>
        <w:t>Монтаж оборудования, приобретаемого в рамках статьи МИЗИ. Участок сборки стеллажей в корпусе 801 ОАО «ЧМЗ». Электроснабжение, электроосвещение, видеонаблюдение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6C74CB">
        <w:rPr>
          <w:rStyle w:val="FontStyle15"/>
          <w:b w:val="0"/>
          <w:sz w:val="24"/>
          <w:szCs w:val="24"/>
        </w:rPr>
        <w:t xml:space="preserve">Монтаж оборудования, приобретаемого в рамках статьи МИЗИ. Участок сборки стеллажей в корпусе 801 ОАО «ЧМЗ». </w:t>
      </w:r>
      <w:proofErr w:type="gramStart"/>
      <w:r w:rsidR="006C74CB">
        <w:rPr>
          <w:rStyle w:val="FontStyle15"/>
          <w:b w:val="0"/>
          <w:sz w:val="24"/>
          <w:szCs w:val="24"/>
        </w:rPr>
        <w:t>Электроснабжение, электроосвещение, видеонаблюдение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081595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</w:t>
      </w:r>
      <w:bookmarkStart w:id="0" w:name="_GoBack"/>
      <w:bookmarkEnd w:id="0"/>
      <w:r w:rsidRPr="00152C3C">
        <w:t xml:space="preserve">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FB2999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6C74CB" w:rsidRPr="006C74CB">
        <w:rPr>
          <w:rFonts w:ascii="Times New Roman" w:eastAsia="Times New Roman" w:hAnsi="Times New Roman" w:cs="Times New Roman"/>
          <w:bCs/>
          <w:sz w:val="24"/>
          <w:szCs w:val="24"/>
        </w:rPr>
        <w:t>19 июня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595" w:rsidRDefault="00081595" w:rsidP="00081595">
      <w:pPr>
        <w:spacing w:after="0" w:line="240" w:lineRule="auto"/>
      </w:pPr>
      <w:r>
        <w:separator/>
      </w:r>
    </w:p>
  </w:endnote>
  <w:end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595" w:rsidRPr="004F3B21" w:rsidRDefault="00081595" w:rsidP="004F3B21">
    <w:pPr>
      <w:pStyle w:val="a7"/>
      <w:ind w:left="-567"/>
      <w:jc w:val="both"/>
      <w:rPr>
        <w:sz w:val="20"/>
        <w:szCs w:val="20"/>
      </w:rPr>
    </w:pPr>
    <w:r w:rsidRPr="004F3B21">
      <w:rPr>
        <w:rFonts w:ascii="Times New Roman" w:hAnsi="Times New Roman" w:cs="Times New Roman"/>
        <w:i/>
        <w:sz w:val="20"/>
        <w:szCs w:val="20"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081595" w:rsidRDefault="0008159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595" w:rsidRDefault="00081595" w:rsidP="00081595">
      <w:pPr>
        <w:spacing w:after="0" w:line="240" w:lineRule="auto"/>
      </w:pPr>
      <w:r>
        <w:separator/>
      </w:r>
    </w:p>
  </w:footnote>
  <w:foot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C4E"/>
    <w:rsid w:val="000510CA"/>
    <w:rsid w:val="00081595"/>
    <w:rsid w:val="00084270"/>
    <w:rsid w:val="00091807"/>
    <w:rsid w:val="000A01CE"/>
    <w:rsid w:val="000B0713"/>
    <w:rsid w:val="000B22EF"/>
    <w:rsid w:val="000C6809"/>
    <w:rsid w:val="000D7D90"/>
    <w:rsid w:val="00110CB4"/>
    <w:rsid w:val="001202B7"/>
    <w:rsid w:val="00121B27"/>
    <w:rsid w:val="00123F2A"/>
    <w:rsid w:val="00125159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6144"/>
    <w:rsid w:val="00227E14"/>
    <w:rsid w:val="002708B4"/>
    <w:rsid w:val="002B095D"/>
    <w:rsid w:val="002C1DDA"/>
    <w:rsid w:val="002E6523"/>
    <w:rsid w:val="002F10D6"/>
    <w:rsid w:val="00325004"/>
    <w:rsid w:val="00334B9E"/>
    <w:rsid w:val="00346DC0"/>
    <w:rsid w:val="00354B5D"/>
    <w:rsid w:val="00376110"/>
    <w:rsid w:val="003A778B"/>
    <w:rsid w:val="003B39B7"/>
    <w:rsid w:val="003C1483"/>
    <w:rsid w:val="003D2A21"/>
    <w:rsid w:val="003E0C88"/>
    <w:rsid w:val="004002AC"/>
    <w:rsid w:val="00443862"/>
    <w:rsid w:val="00466245"/>
    <w:rsid w:val="0047286E"/>
    <w:rsid w:val="00474238"/>
    <w:rsid w:val="00491BB0"/>
    <w:rsid w:val="004936B8"/>
    <w:rsid w:val="004A0958"/>
    <w:rsid w:val="004B302E"/>
    <w:rsid w:val="004B5028"/>
    <w:rsid w:val="004C1EE1"/>
    <w:rsid w:val="004F3B2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1105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C74CB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7F7673"/>
    <w:rsid w:val="00807492"/>
    <w:rsid w:val="00831339"/>
    <w:rsid w:val="00835631"/>
    <w:rsid w:val="00842912"/>
    <w:rsid w:val="00842C6A"/>
    <w:rsid w:val="00851457"/>
    <w:rsid w:val="008526B5"/>
    <w:rsid w:val="008E5D11"/>
    <w:rsid w:val="009005F1"/>
    <w:rsid w:val="00901DAB"/>
    <w:rsid w:val="009159A0"/>
    <w:rsid w:val="0092122F"/>
    <w:rsid w:val="00964DF9"/>
    <w:rsid w:val="009911AC"/>
    <w:rsid w:val="009D04E0"/>
    <w:rsid w:val="009D5832"/>
    <w:rsid w:val="009E5E62"/>
    <w:rsid w:val="009F3DA7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A25DD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D0EFE"/>
    <w:rsid w:val="00BD59FB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A0434"/>
    <w:rsid w:val="00DB5C57"/>
    <w:rsid w:val="00DB75B0"/>
    <w:rsid w:val="00DE7C99"/>
    <w:rsid w:val="00E0574F"/>
    <w:rsid w:val="00E35924"/>
    <w:rsid w:val="00E62C2A"/>
    <w:rsid w:val="00E72E0E"/>
    <w:rsid w:val="00E8035F"/>
    <w:rsid w:val="00E87367"/>
    <w:rsid w:val="00E931F1"/>
    <w:rsid w:val="00EA6BA8"/>
    <w:rsid w:val="00ED691D"/>
    <w:rsid w:val="00EE25FF"/>
    <w:rsid w:val="00EF74C4"/>
    <w:rsid w:val="00F00DE3"/>
    <w:rsid w:val="00F01AAA"/>
    <w:rsid w:val="00F10752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B2999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1595"/>
  </w:style>
  <w:style w:type="paragraph" w:styleId="a7">
    <w:name w:val="footer"/>
    <w:basedOn w:val="a"/>
    <w:link w:val="a8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1595"/>
  </w:style>
  <w:style w:type="paragraph" w:styleId="a9">
    <w:name w:val="Balloon Text"/>
    <w:basedOn w:val="a"/>
    <w:link w:val="aa"/>
    <w:uiPriority w:val="99"/>
    <w:semiHidden/>
    <w:unhideWhenUsed/>
    <w:rsid w:val="00081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15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2BC52-39D6-44FA-8412-817137E91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103</cp:revision>
  <dcterms:created xsi:type="dcterms:W3CDTF">2013-06-21T08:08:00Z</dcterms:created>
  <dcterms:modified xsi:type="dcterms:W3CDTF">2013-12-26T05:58:00Z</dcterms:modified>
</cp:coreProperties>
</file>